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C" w:rsidRDefault="00895A4C" w:rsidP="00895A4C">
      <w:pPr>
        <w:pStyle w:val="Title"/>
      </w:pPr>
      <w:r>
        <w:t>Job Description: Sales Coordinator</w:t>
      </w:r>
    </w:p>
    <w:p w:rsidR="00895A4C" w:rsidRDefault="00B7516F" w:rsidP="0094786E">
      <w:pPr>
        <w:jc w:val="both"/>
      </w:pPr>
      <w:proofErr w:type="spellStart"/>
      <w:r w:rsidRPr="002844CB">
        <w:rPr>
          <w:b/>
        </w:rPr>
        <w:t>Anju</w:t>
      </w:r>
      <w:proofErr w:type="spellEnd"/>
      <w:r w:rsidRPr="002844CB">
        <w:rPr>
          <w:b/>
        </w:rPr>
        <w:t xml:space="preserve"> Pharmaceu</w:t>
      </w:r>
      <w:r w:rsidR="009907A6" w:rsidRPr="002844CB">
        <w:rPr>
          <w:b/>
        </w:rPr>
        <w:t>ticals</w:t>
      </w:r>
      <w:r w:rsidR="009907A6">
        <w:t xml:space="preserve"> is looking </w:t>
      </w:r>
      <w:r w:rsidR="00347471">
        <w:t>for</w:t>
      </w:r>
      <w:r w:rsidR="00E92492">
        <w:t xml:space="preserve"> a few</w:t>
      </w:r>
      <w:r w:rsidR="00347471">
        <w:t xml:space="preserve"> Sales Coordinators. </w:t>
      </w:r>
      <w:r w:rsidR="00E92492">
        <w:t>T</w:t>
      </w:r>
      <w:r w:rsidR="00347471">
        <w:t xml:space="preserve">he company is looking for </w:t>
      </w:r>
      <w:r w:rsidR="0094786E">
        <w:t>dynamic individuals who seek newer challenges at work place and are open to explore uncharted paths. Following are the detailed requirements about the job:</w:t>
      </w:r>
    </w:p>
    <w:p w:rsidR="001E15A7" w:rsidRDefault="0094786E" w:rsidP="001E15A7">
      <w:pPr>
        <w:spacing w:after="0"/>
        <w:jc w:val="both"/>
        <w:rPr>
          <w:b/>
        </w:rPr>
      </w:pPr>
      <w:r>
        <w:rPr>
          <w:b/>
        </w:rPr>
        <w:t>Job Description</w:t>
      </w:r>
      <w:r w:rsidRPr="00946C00">
        <w:t>:</w:t>
      </w:r>
    </w:p>
    <w:p w:rsidR="001E15A7" w:rsidRPr="001E15A7" w:rsidRDefault="001E15A7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>To iden</w:t>
      </w:r>
      <w:r w:rsidR="002477D9">
        <w:t>tify potential cities</w:t>
      </w:r>
      <w:r>
        <w:t xml:space="preserve"> where business can be expanded</w:t>
      </w:r>
    </w:p>
    <w:p w:rsidR="0094786E" w:rsidRPr="009D2D4F" w:rsidRDefault="001E15A7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To identify the prospective distributors and close the deal </w:t>
      </w:r>
      <w:r w:rsidR="009D2D4F">
        <w:t>with them</w:t>
      </w:r>
    </w:p>
    <w:p w:rsidR="009D2D4F" w:rsidRPr="002477D9" w:rsidRDefault="002477D9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To perform </w:t>
      </w:r>
      <w:r w:rsidR="009D2D4F">
        <w:t>distribution</w:t>
      </w:r>
      <w:r>
        <w:t xml:space="preserve"> of products in a particular territory</w:t>
      </w:r>
    </w:p>
    <w:p w:rsidR="002477D9" w:rsidRPr="009D2D4F" w:rsidRDefault="002477D9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>To get the payments cleared from the distributors</w:t>
      </w:r>
    </w:p>
    <w:p w:rsidR="009D2D4F" w:rsidRPr="009D2D4F" w:rsidRDefault="009D2D4F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>To handle issues related to distributors and settle them effectively</w:t>
      </w:r>
    </w:p>
    <w:p w:rsidR="009D2D4F" w:rsidRPr="009D2D4F" w:rsidRDefault="009D2D4F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>To report regularly to the HO</w:t>
      </w:r>
      <w:r w:rsidR="002477D9">
        <w:t xml:space="preserve"> (Indore)</w:t>
      </w:r>
      <w:r>
        <w:t xml:space="preserve"> and work as per the mutual decisions taken</w:t>
      </w:r>
    </w:p>
    <w:p w:rsidR="009D2D4F" w:rsidRPr="00EA3465" w:rsidRDefault="009D2D4F" w:rsidP="001E15A7">
      <w:pPr>
        <w:pStyle w:val="ListParagraph"/>
        <w:numPr>
          <w:ilvl w:val="0"/>
          <w:numId w:val="2"/>
        </w:numPr>
        <w:jc w:val="both"/>
        <w:rPr>
          <w:b/>
        </w:rPr>
      </w:pPr>
      <w:r>
        <w:t>To be able to expand the</w:t>
      </w:r>
      <w:r w:rsidR="009F1DD8">
        <w:t xml:space="preserve"> network and hence increase </w:t>
      </w:r>
      <w:r>
        <w:t>penetration</w:t>
      </w:r>
      <w:r w:rsidR="009F1DD8">
        <w:t xml:space="preserve"> &amp; sales volume</w:t>
      </w:r>
    </w:p>
    <w:p w:rsidR="00EA3465" w:rsidRDefault="00EA3465" w:rsidP="00EA3465">
      <w:pPr>
        <w:spacing w:after="0"/>
        <w:jc w:val="both"/>
        <w:rPr>
          <w:b/>
        </w:rPr>
      </w:pPr>
      <w:r>
        <w:rPr>
          <w:b/>
        </w:rPr>
        <w:t>Education Qualification &amp; Technical Skill Set</w:t>
      </w:r>
      <w:r w:rsidRPr="00EA3465">
        <w:t>:</w:t>
      </w:r>
    </w:p>
    <w:p w:rsidR="00EA3465" w:rsidRDefault="00EA3465" w:rsidP="00EA3465">
      <w:pPr>
        <w:pStyle w:val="ListParagraph"/>
        <w:numPr>
          <w:ilvl w:val="0"/>
          <w:numId w:val="4"/>
        </w:numPr>
        <w:spacing w:after="0"/>
        <w:jc w:val="both"/>
      </w:pPr>
      <w:r>
        <w:t>Graduation in any stream with medium of education as English</w:t>
      </w:r>
    </w:p>
    <w:p w:rsidR="00EA3465" w:rsidRDefault="00EA3465" w:rsidP="00EA3465">
      <w:pPr>
        <w:pStyle w:val="ListParagraph"/>
        <w:numPr>
          <w:ilvl w:val="0"/>
          <w:numId w:val="4"/>
        </w:numPr>
        <w:jc w:val="both"/>
      </w:pPr>
      <w:r>
        <w:t xml:space="preserve">Basic computer skills like email, letter drafting, </w:t>
      </w:r>
    </w:p>
    <w:p w:rsidR="00B23666" w:rsidRPr="00EA3465" w:rsidRDefault="00B23666" w:rsidP="00EA3465">
      <w:pPr>
        <w:pStyle w:val="ListParagraph"/>
        <w:numPr>
          <w:ilvl w:val="0"/>
          <w:numId w:val="4"/>
        </w:numPr>
        <w:jc w:val="both"/>
      </w:pPr>
      <w:r>
        <w:t>Knowledge of local language is must</w:t>
      </w:r>
    </w:p>
    <w:p w:rsidR="009F1DD8" w:rsidRDefault="009F1DD8" w:rsidP="000E4093">
      <w:pPr>
        <w:spacing w:after="0"/>
        <w:jc w:val="both"/>
        <w:rPr>
          <w:b/>
        </w:rPr>
      </w:pPr>
      <w:r>
        <w:rPr>
          <w:b/>
        </w:rPr>
        <w:t>Personality Traits:</w:t>
      </w:r>
    </w:p>
    <w:p w:rsidR="000E4093" w:rsidRPr="000E4093" w:rsidRDefault="000E4093" w:rsidP="000E4093">
      <w:pPr>
        <w:jc w:val="both"/>
      </w:pPr>
      <w:r>
        <w:t>Honest &amp; Ethical; Pleasant;</w:t>
      </w:r>
      <w:r w:rsidR="00EA3465">
        <w:t xml:space="preserve"> Achievement oriented and Adaptable</w:t>
      </w:r>
      <w:r w:rsidR="00B23666">
        <w:t xml:space="preserve"> to situations</w:t>
      </w:r>
    </w:p>
    <w:p w:rsidR="008E7DF3" w:rsidRDefault="0094786E" w:rsidP="008E7DF3">
      <w:pPr>
        <w:spacing w:after="0"/>
        <w:jc w:val="both"/>
      </w:pPr>
      <w:r w:rsidRPr="0094786E">
        <w:rPr>
          <w:b/>
        </w:rPr>
        <w:t>Experience</w:t>
      </w:r>
      <w:r>
        <w:t xml:space="preserve">: </w:t>
      </w:r>
    </w:p>
    <w:p w:rsidR="0094786E" w:rsidRDefault="005D6D0B" w:rsidP="0094786E">
      <w:pPr>
        <w:jc w:val="both"/>
      </w:pPr>
      <w:r>
        <w:t xml:space="preserve">Channel Sales </w:t>
      </w:r>
      <w:r w:rsidR="0094786E">
        <w:t>experience</w:t>
      </w:r>
      <w:r w:rsidR="009F1DD8">
        <w:t xml:space="preserve"> of </w:t>
      </w:r>
      <w:r w:rsidR="0094786E">
        <w:t>more than 2 years</w:t>
      </w:r>
      <w:r w:rsidR="005F09F7">
        <w:t xml:space="preserve"> either in FMCG sector or OTC sector</w:t>
      </w:r>
    </w:p>
    <w:p w:rsidR="002844CB" w:rsidRDefault="002844CB" w:rsidP="005B3C92">
      <w:pPr>
        <w:spacing w:after="0"/>
        <w:jc w:val="both"/>
        <w:rPr>
          <w:b/>
        </w:rPr>
      </w:pPr>
      <w:r>
        <w:rPr>
          <w:b/>
        </w:rPr>
        <w:t>Work Location:</w:t>
      </w:r>
    </w:p>
    <w:p w:rsidR="002844CB" w:rsidRDefault="002844CB" w:rsidP="005B3C92">
      <w:pPr>
        <w:spacing w:after="0"/>
        <w:jc w:val="both"/>
      </w:pPr>
      <w:r>
        <w:t xml:space="preserve">Depends on the territory allotted but would involve traveling </w:t>
      </w:r>
      <w:r w:rsidR="007901E6">
        <w:t xml:space="preserve">in parts of MP/CG/Rajasthan/Maharashtra </w:t>
      </w:r>
      <w:r>
        <w:t xml:space="preserve">for around </w:t>
      </w:r>
      <w:r w:rsidR="007901E6">
        <w:t>18</w:t>
      </w:r>
      <w:r>
        <w:t xml:space="preserve"> to </w:t>
      </w:r>
      <w:r w:rsidR="007901E6">
        <w:t>22</w:t>
      </w:r>
      <w:r>
        <w:t xml:space="preserve"> days in a month</w:t>
      </w:r>
    </w:p>
    <w:p w:rsidR="002844CB" w:rsidRPr="002844CB" w:rsidRDefault="002844CB" w:rsidP="005B3C92">
      <w:pPr>
        <w:spacing w:after="0"/>
        <w:jc w:val="both"/>
      </w:pPr>
    </w:p>
    <w:p w:rsidR="005B3C92" w:rsidRDefault="008E7DF3" w:rsidP="005B3C92">
      <w:pPr>
        <w:spacing w:after="0"/>
        <w:jc w:val="both"/>
      </w:pPr>
      <w:r w:rsidRPr="008E7DF3">
        <w:rPr>
          <w:b/>
        </w:rPr>
        <w:t>Remuneration</w:t>
      </w:r>
      <w:r>
        <w:t>:</w:t>
      </w:r>
    </w:p>
    <w:p w:rsidR="008E7DF3" w:rsidRDefault="005B3C92" w:rsidP="005B3C92">
      <w:pPr>
        <w:spacing w:after="0"/>
        <w:jc w:val="both"/>
      </w:pPr>
      <w:r>
        <w:t xml:space="preserve">The Fixed takeaway would range between </w:t>
      </w:r>
      <w:proofErr w:type="spellStart"/>
      <w:r>
        <w:t>Rs</w:t>
      </w:r>
      <w:proofErr w:type="spellEnd"/>
      <w:r>
        <w:t xml:space="preserve">. 60000/- per annum to </w:t>
      </w:r>
      <w:proofErr w:type="spellStart"/>
      <w:r>
        <w:t>Rs</w:t>
      </w:r>
      <w:proofErr w:type="spellEnd"/>
      <w:r>
        <w:t xml:space="preserve">. 100000/- per annum; can differ based on the calibre and experience of the candidate. In addition, lucrative incentives on sales made </w:t>
      </w:r>
      <w:r w:rsidR="00093E9F">
        <w:t>along with TA/DA are added attractions.</w:t>
      </w:r>
      <w:bookmarkStart w:id="0" w:name="_GoBack"/>
      <w:bookmarkEnd w:id="0"/>
    </w:p>
    <w:p w:rsidR="005B2334" w:rsidRDefault="005B2334" w:rsidP="005B3C92">
      <w:pPr>
        <w:spacing w:after="0"/>
        <w:jc w:val="both"/>
      </w:pPr>
    </w:p>
    <w:p w:rsidR="00334FDB" w:rsidRPr="00895A4C" w:rsidRDefault="00A96F91" w:rsidP="0094786E">
      <w:pPr>
        <w:jc w:val="both"/>
      </w:pPr>
      <w:r>
        <w:t>So, if sales expertize forms</w:t>
      </w:r>
      <w:r w:rsidR="00334FDB">
        <w:t xml:space="preserve"> your DNA forward your CV to </w:t>
      </w:r>
      <w:hyperlink r:id="rId6" w:history="1">
        <w:r w:rsidR="005D6D0B" w:rsidRPr="00880273">
          <w:rPr>
            <w:rStyle w:val="Hyperlink"/>
          </w:rPr>
          <w:t>navin@anjupharma.com</w:t>
        </w:r>
      </w:hyperlink>
      <w:r w:rsidR="00334FDB">
        <w:t xml:space="preserve"> </w:t>
      </w:r>
    </w:p>
    <w:sectPr w:rsidR="00334FDB" w:rsidRPr="00895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E54"/>
    <w:multiLevelType w:val="hybridMultilevel"/>
    <w:tmpl w:val="264463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C263E6"/>
    <w:multiLevelType w:val="hybridMultilevel"/>
    <w:tmpl w:val="5BDEE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B6DC4"/>
    <w:multiLevelType w:val="hybridMultilevel"/>
    <w:tmpl w:val="D0E46C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2A83"/>
    <w:multiLevelType w:val="hybridMultilevel"/>
    <w:tmpl w:val="309AE7B8"/>
    <w:lvl w:ilvl="0" w:tplc="228A87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5F"/>
    <w:rsid w:val="00021573"/>
    <w:rsid w:val="00093E9F"/>
    <w:rsid w:val="000E4093"/>
    <w:rsid w:val="001E15A7"/>
    <w:rsid w:val="002477D9"/>
    <w:rsid w:val="002844CB"/>
    <w:rsid w:val="00334FDB"/>
    <w:rsid w:val="00347471"/>
    <w:rsid w:val="0037776E"/>
    <w:rsid w:val="004F1E49"/>
    <w:rsid w:val="004F61DF"/>
    <w:rsid w:val="00527099"/>
    <w:rsid w:val="005B2334"/>
    <w:rsid w:val="005B3C92"/>
    <w:rsid w:val="005D6D0B"/>
    <w:rsid w:val="005F09F7"/>
    <w:rsid w:val="00720BCE"/>
    <w:rsid w:val="00731F4D"/>
    <w:rsid w:val="007901E6"/>
    <w:rsid w:val="007D760E"/>
    <w:rsid w:val="00895A4C"/>
    <w:rsid w:val="008B3707"/>
    <w:rsid w:val="008E7DF3"/>
    <w:rsid w:val="00946C00"/>
    <w:rsid w:val="0094786E"/>
    <w:rsid w:val="009907A6"/>
    <w:rsid w:val="009D2D4F"/>
    <w:rsid w:val="009F1DD8"/>
    <w:rsid w:val="00A45458"/>
    <w:rsid w:val="00A96F91"/>
    <w:rsid w:val="00B13013"/>
    <w:rsid w:val="00B23666"/>
    <w:rsid w:val="00B7516F"/>
    <w:rsid w:val="00B75BA4"/>
    <w:rsid w:val="00C54D5F"/>
    <w:rsid w:val="00E92492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5A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5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5A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95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in@anjuphar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32</cp:revision>
  <cp:lastPrinted>2014-03-22T10:48:00Z</cp:lastPrinted>
  <dcterms:created xsi:type="dcterms:W3CDTF">2012-03-12T12:14:00Z</dcterms:created>
  <dcterms:modified xsi:type="dcterms:W3CDTF">2014-03-22T10:49:00Z</dcterms:modified>
</cp:coreProperties>
</file>